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CD984" w14:textId="77777777" w:rsidR="00916D31" w:rsidRPr="00916D31" w:rsidRDefault="00916D31" w:rsidP="00916D31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2"/>
          <w:szCs w:val="22"/>
          <w:lang w:eastAsia="hr-HR"/>
          <w14:ligatures w14:val="none"/>
        </w:rPr>
      </w:pPr>
      <w:r w:rsidRPr="00916D31">
        <w:rPr>
          <w:rFonts w:ascii="Times New Roman" w:eastAsia="Times New Roman" w:hAnsi="Times New Roman" w:cs="Times New Roman"/>
          <w:color w:val="231F20"/>
          <w:kern w:val="0"/>
          <w:sz w:val="22"/>
          <w:szCs w:val="22"/>
          <w:lang w:eastAsia="hr-HR"/>
          <w14:ligatures w14:val="none"/>
        </w:rPr>
        <w:t>OBRAZAC POZIVA ZA ORGANIZACIJU VIŠEDNEVNE IZVANUČIONIČKE NASTAVE</w:t>
      </w:r>
    </w:p>
    <w:tbl>
      <w:tblPr>
        <w:tblW w:w="25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227"/>
      </w:tblGrid>
      <w:tr w:rsidR="00916D31" w:rsidRPr="00916D31" w14:paraId="0E2E568A" w14:textId="77777777" w:rsidTr="00916D31"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816AF5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Broj poziva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F0EFDA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</w:tbl>
    <w:p w14:paraId="22BAA588" w14:textId="77777777" w:rsidR="00916D31" w:rsidRPr="00916D31" w:rsidRDefault="00916D31" w:rsidP="00916D31">
      <w:pPr>
        <w:spacing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916D31">
        <w:rPr>
          <w:rFonts w:ascii="Minion Pro" w:eastAsia="Times New Roman" w:hAnsi="Minion Pro" w:cs="Times New Roman"/>
          <w:color w:val="000000"/>
          <w:kern w:val="0"/>
          <w:sz w:val="22"/>
          <w:szCs w:val="22"/>
          <w:lang w:eastAsia="hr-HR"/>
          <w14:ligatures w14:val="none"/>
        </w:rPr>
        <w:br/>
      </w:r>
    </w:p>
    <w:tbl>
      <w:tblPr>
        <w:tblW w:w="96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399"/>
        <w:gridCol w:w="1896"/>
        <w:gridCol w:w="1669"/>
        <w:gridCol w:w="1753"/>
        <w:gridCol w:w="399"/>
        <w:gridCol w:w="407"/>
        <w:gridCol w:w="557"/>
        <w:gridCol w:w="263"/>
        <w:gridCol w:w="279"/>
        <w:gridCol w:w="182"/>
        <w:gridCol w:w="345"/>
        <w:gridCol w:w="983"/>
      </w:tblGrid>
      <w:tr w:rsidR="00916D31" w:rsidRPr="00916D31" w14:paraId="7E0AD734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6D0B20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1.</w:t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50B7B9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Podaci o školi: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A4F9AB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Upisati tražene podatke:</w:t>
            </w:r>
          </w:p>
        </w:tc>
      </w:tr>
      <w:tr w:rsidR="00916D31" w:rsidRPr="00916D31" w14:paraId="104224EC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EEEE0A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2EAAC1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Naziv škole: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59A600" w14:textId="6BB46EB4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OŠ Dr. Vinka Žganca</w:t>
            </w: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103D86D6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8F19D2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DE6DF3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Adresa: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2CC2E4" w14:textId="4E6F0625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Nede Krmpotić 7</w:t>
            </w: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25DB3887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6A89B3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315638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Mjesto: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C5730C" w14:textId="38CD974C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Zagreb</w:t>
            </w: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25988DEF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144A1D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6C27C8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E-adresa na koju se dostavlja poziv: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2A1965" w14:textId="4F46277A" w:rsidR="00916D31" w:rsidRPr="005D1758" w:rsidRDefault="0060264A" w:rsidP="00916D31">
            <w:pPr>
              <w:spacing w:line="240" w:lineRule="auto"/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0"/>
                <w:szCs w:val="20"/>
                <w:bdr w:val="none" w:sz="0" w:space="0" w:color="auto" w:frame="1"/>
                <w:lang w:eastAsia="hr-HR"/>
                <w14:ligatures w14:val="none"/>
              </w:rPr>
            </w:pPr>
            <w:hyperlink r:id="rId4" w:history="1">
              <w:r w:rsidR="00916D31" w:rsidRPr="005D1758">
                <w:rPr>
                  <w:rStyle w:val="Hiperveza"/>
                  <w:sz w:val="20"/>
                  <w:szCs w:val="20"/>
                </w:rPr>
                <w:t>os.vzganca.zg@gmail.com</w:t>
              </w:r>
            </w:hyperlink>
            <w:r w:rsidR="00916D31" w:rsidRPr="005D1758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0"/>
                <w:szCs w:val="20"/>
                <w:bdr w:val="none" w:sz="0" w:space="0" w:color="auto" w:frame="1"/>
                <w:lang w:eastAsia="hr-HR"/>
                <w14:ligatures w14:val="none"/>
              </w:rPr>
              <w:t xml:space="preserve">  </w:t>
            </w:r>
            <w:r w:rsidR="00916D31" w:rsidRPr="005D1758">
              <w:rPr>
                <w:rFonts w:ascii="Minion Pro" w:eastAsia="Times New Roman" w:hAnsi="Minion Pro" w:cs="Times New Roman"/>
                <w:color w:val="231F20"/>
                <w:kern w:val="0"/>
                <w:sz w:val="20"/>
                <w:szCs w:val="20"/>
                <w:bdr w:val="none" w:sz="0" w:space="0" w:color="auto" w:frame="1"/>
                <w:lang w:eastAsia="hr-HR"/>
                <w14:ligatures w14:val="none"/>
              </w:rPr>
              <w:t>ili</w:t>
            </w:r>
            <w:r w:rsidR="00916D31" w:rsidRPr="005D1758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0"/>
                <w:szCs w:val="20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hyperlink r:id="rId5" w:history="1">
              <w:r w:rsidR="00916D31" w:rsidRPr="005D1758">
                <w:rPr>
                  <w:rStyle w:val="Hiperveza"/>
                  <w:sz w:val="20"/>
                  <w:szCs w:val="20"/>
                </w:rPr>
                <w:t>ured@os-vzganca-zg.skole.hr</w:t>
              </w:r>
            </w:hyperlink>
            <w:r w:rsidR="00916D31" w:rsidRPr="005D1758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0"/>
                <w:szCs w:val="20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</w:p>
          <w:p w14:paraId="573EF70D" w14:textId="574F9593" w:rsidR="00916D31" w:rsidRPr="00916D31" w:rsidRDefault="00916D31" w:rsidP="00916D31">
            <w:pPr>
              <w:spacing w:line="240" w:lineRule="auto"/>
              <w:jc w:val="right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(čl.13. st. 13.)</w:t>
            </w:r>
          </w:p>
        </w:tc>
      </w:tr>
      <w:tr w:rsidR="00916D31" w:rsidRPr="00916D31" w14:paraId="6CF36C5D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89C5FD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2.</w:t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7D75A5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Korisnici usluge su učenici:</w:t>
            </w:r>
          </w:p>
        </w:tc>
        <w:tc>
          <w:tcPr>
            <w:tcW w:w="34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1702A6" w14:textId="5A4A83AE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CD6DA1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razreda</w:t>
            </w:r>
          </w:p>
        </w:tc>
      </w:tr>
      <w:tr w:rsidR="00916D31" w:rsidRPr="00916D31" w14:paraId="6DCDBE2D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911270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3.</w:t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7D26D5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Tip putovanja: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47928B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Uz planirano upisati broj dana i noćenja:</w:t>
            </w:r>
          </w:p>
        </w:tc>
      </w:tr>
      <w:tr w:rsidR="00916D31" w:rsidRPr="00916D31" w14:paraId="26B78EF8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05C2E8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12E9D1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a)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A0BEDC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Škola u prirodi</w:t>
            </w: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C6BFC9" w14:textId="77777777" w:rsidR="00916D31" w:rsidRPr="00916D31" w:rsidRDefault="00916D31" w:rsidP="00916D31">
            <w:pPr>
              <w:spacing w:line="240" w:lineRule="auto"/>
              <w:jc w:val="right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dana</w:t>
            </w:r>
          </w:p>
        </w:tc>
        <w:tc>
          <w:tcPr>
            <w:tcW w:w="1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B84EE5" w14:textId="77777777" w:rsidR="00916D31" w:rsidRPr="00916D31" w:rsidRDefault="00916D31" w:rsidP="00916D31">
            <w:pPr>
              <w:spacing w:line="240" w:lineRule="auto"/>
              <w:jc w:val="right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noćenja</w:t>
            </w:r>
          </w:p>
        </w:tc>
      </w:tr>
      <w:tr w:rsidR="00916D31" w:rsidRPr="00916D31" w14:paraId="661D0EF5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F48985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4CB3D2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b)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9B468D" w14:textId="10D9A390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Višednevna terenska nastava</w:t>
            </w:r>
            <w:r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 xml:space="preserve">  </w:t>
            </w: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EE38BC" w14:textId="11C1AE42" w:rsidR="00916D31" w:rsidRPr="00916D31" w:rsidRDefault="00916D31" w:rsidP="00916D31">
            <w:pPr>
              <w:spacing w:line="240" w:lineRule="auto"/>
              <w:jc w:val="right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dana</w:t>
            </w:r>
          </w:p>
        </w:tc>
        <w:tc>
          <w:tcPr>
            <w:tcW w:w="1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034FE6" w14:textId="4E46E55B" w:rsidR="00916D31" w:rsidRPr="00916D31" w:rsidRDefault="00916D31" w:rsidP="00916D31">
            <w:pPr>
              <w:spacing w:line="240" w:lineRule="auto"/>
              <w:jc w:val="right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noćenja</w:t>
            </w:r>
          </w:p>
        </w:tc>
      </w:tr>
      <w:tr w:rsidR="00916D31" w:rsidRPr="00916D31" w14:paraId="3567C5C7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D3B622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FEE3C1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c)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74662A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Školska ekskurzija</w:t>
            </w: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802743" w14:textId="77777777" w:rsidR="00916D31" w:rsidRPr="00916D31" w:rsidRDefault="00916D31" w:rsidP="00916D31">
            <w:pPr>
              <w:spacing w:line="240" w:lineRule="auto"/>
              <w:jc w:val="right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dana</w:t>
            </w:r>
          </w:p>
        </w:tc>
        <w:tc>
          <w:tcPr>
            <w:tcW w:w="1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6EEC30" w14:textId="77777777" w:rsidR="00916D31" w:rsidRPr="00916D31" w:rsidRDefault="00916D31" w:rsidP="00916D31">
            <w:pPr>
              <w:spacing w:line="240" w:lineRule="auto"/>
              <w:jc w:val="right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noćenja</w:t>
            </w:r>
          </w:p>
        </w:tc>
      </w:tr>
      <w:tr w:rsidR="00916D31" w:rsidRPr="00916D31" w14:paraId="33232B17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1B430D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E828CE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d)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7253EE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Posjet</w:t>
            </w: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0ABD49" w14:textId="77777777" w:rsidR="00916D31" w:rsidRPr="00916D31" w:rsidRDefault="00916D31" w:rsidP="00916D31">
            <w:pPr>
              <w:spacing w:line="240" w:lineRule="auto"/>
              <w:jc w:val="right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dana</w:t>
            </w:r>
          </w:p>
        </w:tc>
        <w:tc>
          <w:tcPr>
            <w:tcW w:w="1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0C5B9B" w14:textId="77777777" w:rsidR="00916D31" w:rsidRPr="00916D31" w:rsidRDefault="00916D31" w:rsidP="00916D31">
            <w:pPr>
              <w:spacing w:line="240" w:lineRule="auto"/>
              <w:jc w:val="right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noćenja</w:t>
            </w:r>
          </w:p>
        </w:tc>
      </w:tr>
      <w:tr w:rsidR="00916D31" w:rsidRPr="00916D31" w14:paraId="498177D6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38ECC4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4.</w:t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E00C20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Odredište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3DD0D5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Upisati područje, ime/imena države/država:</w:t>
            </w:r>
          </w:p>
        </w:tc>
      </w:tr>
      <w:tr w:rsidR="005D1758" w:rsidRPr="00916D31" w14:paraId="3149B8A0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6DF1B45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25E754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a)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286360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Područje u Republici Hrvatskoj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7915E5" w14:textId="4A362EDE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5D1758" w:rsidRPr="00916D31" w14:paraId="030ADB6E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3CA212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228579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b)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675364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Država/e u inozemstvu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F6F467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34B7E26C" w14:textId="77777777" w:rsidTr="00916D31">
        <w:tc>
          <w:tcPr>
            <w:tcW w:w="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90AD6D" w14:textId="77777777" w:rsidR="00916D31" w:rsidRPr="00916D31" w:rsidRDefault="00916D31" w:rsidP="00916D31">
            <w:pPr>
              <w:spacing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5.</w:t>
            </w:r>
          </w:p>
        </w:tc>
        <w:tc>
          <w:tcPr>
            <w:tcW w:w="438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5A1DB9" w14:textId="77777777" w:rsidR="00916D31" w:rsidRPr="00916D31" w:rsidRDefault="00916D31" w:rsidP="00916D31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Planirano vrijeme realizacije</w:t>
            </w:r>
          </w:p>
          <w:p w14:paraId="0332F4A3" w14:textId="77777777" w:rsidR="00916D31" w:rsidRPr="00916D31" w:rsidRDefault="00916D31" w:rsidP="00916D31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(predložiti u okvirnom terminu od dva tjedna):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DFCE0E" w14:textId="2E11CEDF" w:rsidR="00916D31" w:rsidRPr="00916D31" w:rsidRDefault="00916D31" w:rsidP="00916D31">
            <w:pPr>
              <w:spacing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F0DBD0" w14:textId="5BD4727D" w:rsidR="00916D31" w:rsidRPr="00916D31" w:rsidRDefault="00916D31" w:rsidP="00916D31">
            <w:pPr>
              <w:spacing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2D742F" w14:textId="47C73620" w:rsidR="00916D31" w:rsidRPr="00916D31" w:rsidRDefault="00916D31" w:rsidP="00916D31">
            <w:pPr>
              <w:spacing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CEFCB3" w14:textId="47B7591E" w:rsidR="00916D31" w:rsidRPr="00916D31" w:rsidRDefault="00916D31" w:rsidP="00916D31">
            <w:pPr>
              <w:spacing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C13FC2" w14:textId="18D11496" w:rsidR="00916D31" w:rsidRPr="00916D31" w:rsidRDefault="00916D31" w:rsidP="00916D31">
            <w:pPr>
              <w:spacing w:line="240" w:lineRule="auto"/>
              <w:rPr>
                <w:rFonts w:ascii="Times New Roman" w:eastAsia="Times New Roman" w:hAnsi="Times New Roman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6961BEA8" w14:textId="77777777" w:rsidTr="00916D3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bottom"/>
            <w:hideMark/>
          </w:tcPr>
          <w:p w14:paraId="0D762746" w14:textId="77777777" w:rsidR="00916D31" w:rsidRPr="00916D31" w:rsidRDefault="00916D31" w:rsidP="00916D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bottom"/>
            <w:hideMark/>
          </w:tcPr>
          <w:p w14:paraId="08CD5A56" w14:textId="77777777" w:rsidR="00916D31" w:rsidRPr="00916D31" w:rsidRDefault="00916D31" w:rsidP="00916D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</w:pP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0F47AB" w14:textId="77777777" w:rsidR="00916D31" w:rsidRPr="00916D31" w:rsidRDefault="00916D31" w:rsidP="00916D31">
            <w:pPr>
              <w:spacing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Datum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3D4E53" w14:textId="77777777" w:rsidR="00916D31" w:rsidRPr="00916D31" w:rsidRDefault="00916D31" w:rsidP="00916D31">
            <w:pPr>
              <w:spacing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Mjesec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F2B2DF" w14:textId="77777777" w:rsidR="00916D31" w:rsidRPr="00916D31" w:rsidRDefault="00916D31" w:rsidP="00916D31">
            <w:pPr>
              <w:spacing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Datum</w:t>
            </w:r>
          </w:p>
        </w:tc>
        <w:tc>
          <w:tcPr>
            <w:tcW w:w="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C5045C" w14:textId="77777777" w:rsidR="00916D31" w:rsidRPr="00916D31" w:rsidRDefault="00916D31" w:rsidP="00916D31">
            <w:pPr>
              <w:spacing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Mjesec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44EDC0" w14:textId="77777777" w:rsidR="00916D31" w:rsidRPr="00916D31" w:rsidRDefault="00916D31" w:rsidP="00916D31">
            <w:pPr>
              <w:spacing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Godina</w:t>
            </w:r>
          </w:p>
        </w:tc>
      </w:tr>
      <w:tr w:rsidR="00916D31" w:rsidRPr="00916D31" w14:paraId="19A4E7DE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DC200D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6.</w:t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C67793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Broj sudionika: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E62EFA" w14:textId="72E79086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Upisati broj:</w:t>
            </w:r>
            <w:r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 xml:space="preserve">  </w:t>
            </w:r>
          </w:p>
        </w:tc>
      </w:tr>
      <w:tr w:rsidR="00916D31" w:rsidRPr="00916D31" w14:paraId="01A17A76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5FE838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5C9702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a)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19DDAC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Predviđeni broj učenika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5A074B" w14:textId="7A3FC4A9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2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D6B319" w14:textId="0E031641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5D1758" w:rsidRPr="00916D31" w14:paraId="2086CC5F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E3B313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599ED5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b)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2F549E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Predviđeni broj učitelja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CDFD9A" w14:textId="7B687D6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5D1758" w:rsidRPr="00916D31" w14:paraId="1290E907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5B20AA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0116E4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c)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D7E97D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Očekivani broj gratis ponuda za učenike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25573E" w14:textId="729FDBEA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403F05FD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485CA0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7.</w:t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1650F9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Plan puta: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2D3B0B" w14:textId="77777777" w:rsidR="00916D31" w:rsidRPr="00916D31" w:rsidRDefault="00916D31" w:rsidP="00916D31">
            <w:pPr>
              <w:spacing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Upisati traženo:</w:t>
            </w:r>
          </w:p>
        </w:tc>
      </w:tr>
      <w:tr w:rsidR="00916D31" w:rsidRPr="00916D31" w14:paraId="3BB15A6E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D59174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39E11D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Mjesto polaska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7DE470" w14:textId="75F590C9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49AAE88A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E6FB37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402ADF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Imena mjesta (gradova i/ili naselja) koja se posjećuju: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B98833" w14:textId="17326052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12829925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A7D212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lastRenderedPageBreak/>
              <w:t>8.</w:t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32D183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Vrsta prijevoza: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9C4150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Traženo označiti s X ili dopisati kombinacije:</w:t>
            </w:r>
          </w:p>
        </w:tc>
      </w:tr>
      <w:tr w:rsidR="005D1758" w:rsidRPr="00916D31" w14:paraId="49C8CA5C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39D651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DFABE8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a)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D2ABE3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Autobus koji udovoljava zakonskim propisima za prijevoz učenika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18FDAE" w14:textId="02A5ED8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5D1758" w:rsidRPr="00916D31" w14:paraId="5500E5A2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081692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56AF23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b)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89B239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Vlak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870CC0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5D1758" w:rsidRPr="00916D31" w14:paraId="429F305C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76676C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6A5F78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c)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DD5223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Brod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A4F6DC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5D1758" w:rsidRPr="00916D31" w14:paraId="1CD0E1AD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0F1C79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C4531C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d)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B5041C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Zrakoplov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6B5CB8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5D1758" w:rsidRPr="00916D31" w14:paraId="0FB66FCB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6E73BB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5A8427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e)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8CC759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Kombinirani prijevoz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C892DA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598CE32C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EB73DE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9.</w:t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C90389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Smještaj i prehrana: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996A39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Označiti s X ili dopisati traženo:</w:t>
            </w:r>
          </w:p>
        </w:tc>
      </w:tr>
      <w:tr w:rsidR="005D1758" w:rsidRPr="00916D31" w14:paraId="434A71D3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F4005B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BE4FB8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a)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050336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Hostel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58FF63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5D1758" w:rsidRPr="00916D31" w14:paraId="6FFEF059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FD850B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E5C539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b)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CBE775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Hotel, ako je moguće: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7B65D8" w14:textId="32960F50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5D1758" w:rsidRPr="00916D31" w14:paraId="77EE8858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578137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04F0A0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Segoe UI Symbol" w:eastAsia="Times New Roman" w:hAnsi="Segoe UI Symbol" w:cs="Segoe UI Symbol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☐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8FF534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bliže centru grada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BEA5E1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(Ime grada/gradova)</w:t>
            </w:r>
          </w:p>
        </w:tc>
      </w:tr>
      <w:tr w:rsidR="005D1758" w:rsidRPr="00916D31" w14:paraId="2BB5F805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F18F7B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1A30BC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Segoe UI Symbol" w:eastAsia="Times New Roman" w:hAnsi="Segoe UI Symbol" w:cs="Segoe UI Symbol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☐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CC67FA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izvan grada s mogućnošću korištenja javnog prijevoza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BDA6D4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(Ime grada/gradova)</w:t>
            </w:r>
          </w:p>
        </w:tc>
      </w:tr>
      <w:tr w:rsidR="005D1758" w:rsidRPr="00916D31" w14:paraId="06A4D498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F8ABF5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E9D589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Segoe UI Symbol" w:eastAsia="Times New Roman" w:hAnsi="Segoe UI Symbol" w:cs="Segoe UI Symbol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☐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B1A23E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nije bitna udaljenost od grada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A9E436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(Ime grada/gradova)</w:t>
            </w:r>
          </w:p>
        </w:tc>
      </w:tr>
      <w:tr w:rsidR="005D1758" w:rsidRPr="00916D31" w14:paraId="16C050F2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7C9120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D86485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c)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9531BB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Pansion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A1D6F4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5D1758" w:rsidRPr="00916D31" w14:paraId="64788FA7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EE0298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E66147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d)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2EB589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Prehrana na bazi polupansiona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F73351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5D1758" w:rsidRPr="00916D31" w14:paraId="0B27F8E9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2BE2B9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A579A6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e)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388FC1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Prehrana na bazi punoga pansiona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EF94B0" w14:textId="41D63D8A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5D1758" w:rsidRPr="00916D31" w14:paraId="320B0D78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84B560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2ED63A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f)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DD4B4E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Drugi zahtjevi vezano uz smještaj i/ili prehranu (npr. za učenike s teškoćama, zdravstvenim problemima ili posebnom prehranom i sl.)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9EE02D" w14:textId="779566A2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5D960A8D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107661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10.</w:t>
            </w:r>
          </w:p>
        </w:tc>
        <w:tc>
          <w:tcPr>
            <w:tcW w:w="43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9A5383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U cijenu ponude uračunati: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828E32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Upisati traženo s imenima svakog muzeja, nacionalnog parka ili parka prirode, dvorca, grada, radionice i sl.:</w:t>
            </w:r>
          </w:p>
        </w:tc>
      </w:tr>
      <w:tr w:rsidR="005D1758" w:rsidRPr="00916D31" w14:paraId="61D19B48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1F9CC3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CDC101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a)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7206DF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Ulaznice za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7E8C1B" w14:textId="398F5D26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5D1758" w:rsidRPr="00916D31" w14:paraId="6F105396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3F1131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835E31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b)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C14C06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Sudjelovanje u radionicama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8E744C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5D1758" w:rsidRPr="00916D31" w14:paraId="57A696FB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63825F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8D7178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c)</w:t>
            </w:r>
          </w:p>
        </w:tc>
        <w:tc>
          <w:tcPr>
            <w:tcW w:w="41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46E535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Turističkog vodiča za razgled grada</w:t>
            </w:r>
          </w:p>
        </w:tc>
        <w:tc>
          <w:tcPr>
            <w:tcW w:w="475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D3E936" w14:textId="0ABC33F6" w:rsidR="00916D31" w:rsidRPr="00916D31" w:rsidRDefault="00916D31" w:rsidP="00290CC4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916D31" w:rsidRPr="00916D31" w14:paraId="65641ACC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FAF746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11.</w:t>
            </w:r>
          </w:p>
        </w:tc>
        <w:tc>
          <w:tcPr>
            <w:tcW w:w="6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ECF4F9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U cijenu uključiti i stavke putnog osiguranja od:</w:t>
            </w:r>
          </w:p>
        </w:tc>
        <w:tc>
          <w:tcPr>
            <w:tcW w:w="2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7EC54E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Traženo označiti s X ili dopisati (za br. 12):</w:t>
            </w:r>
          </w:p>
        </w:tc>
      </w:tr>
      <w:tr w:rsidR="00916D31" w:rsidRPr="00916D31" w14:paraId="3A94DB48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64FFAA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B10AC0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a)</w:t>
            </w:r>
          </w:p>
        </w:tc>
        <w:tc>
          <w:tcPr>
            <w:tcW w:w="628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F65A76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posljedica nesretnoga slučaja i bolesti na putovanju u inozemstvu</w:t>
            </w:r>
          </w:p>
        </w:tc>
        <w:tc>
          <w:tcPr>
            <w:tcW w:w="2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F96497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014859F8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AD3E9B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lastRenderedPageBreak/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47BE43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b)</w:t>
            </w:r>
          </w:p>
        </w:tc>
        <w:tc>
          <w:tcPr>
            <w:tcW w:w="628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5AF738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zdravstvenog osiguranja za vrijeme puta i boravka u inozemstvu</w:t>
            </w:r>
          </w:p>
        </w:tc>
        <w:tc>
          <w:tcPr>
            <w:tcW w:w="2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CAE1E2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08666714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B041C8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D86276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c)</w:t>
            </w:r>
          </w:p>
        </w:tc>
        <w:tc>
          <w:tcPr>
            <w:tcW w:w="628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460EC8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otkaza putovanja</w:t>
            </w:r>
          </w:p>
        </w:tc>
        <w:tc>
          <w:tcPr>
            <w:tcW w:w="2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B1ADD4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0F7F7A25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8D1233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00279C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d)</w:t>
            </w:r>
          </w:p>
        </w:tc>
        <w:tc>
          <w:tcPr>
            <w:tcW w:w="628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FC79E3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troškova pomoći povratka u mjesto polazišta u slučaju nesreće i bolesti</w:t>
            </w:r>
          </w:p>
        </w:tc>
        <w:tc>
          <w:tcPr>
            <w:tcW w:w="2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DD0116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0DEC2F0D" w14:textId="77777777" w:rsidTr="00916D31"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7D860E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8C8BCB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e)</w:t>
            </w:r>
          </w:p>
        </w:tc>
        <w:tc>
          <w:tcPr>
            <w:tcW w:w="628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DBDA3E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oštećenja i gubitka prtljage</w:t>
            </w:r>
          </w:p>
        </w:tc>
        <w:tc>
          <w:tcPr>
            <w:tcW w:w="25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503ACA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</w:tr>
      <w:tr w:rsidR="00916D31" w:rsidRPr="00916D31" w14:paraId="7D2B48CC" w14:textId="77777777" w:rsidTr="00916D31">
        <w:tc>
          <w:tcPr>
            <w:tcW w:w="954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D5CD21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12. Dostava ponuda:</w:t>
            </w:r>
          </w:p>
        </w:tc>
      </w:tr>
      <w:tr w:rsidR="00916D31" w:rsidRPr="00916D31" w14:paraId="6F56AE5B" w14:textId="77777777" w:rsidTr="00916D31">
        <w:tc>
          <w:tcPr>
            <w:tcW w:w="2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94A3D6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Rok dostave ponuda je</w:t>
            </w:r>
          </w:p>
        </w:tc>
        <w:tc>
          <w:tcPr>
            <w:tcW w:w="685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5E079B" w14:textId="52047129" w:rsidR="00916D31" w:rsidRPr="00916D31" w:rsidRDefault="0099787B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Minion Pro" w:eastAsia="Times New Roman" w:hAnsi="Minion Pro" w:cs="Times New Roman"/>
                <w:i/>
                <w:iCs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</w:p>
        </w:tc>
      </w:tr>
      <w:tr w:rsidR="00916D31" w:rsidRPr="00916D31" w14:paraId="7E8AF14D" w14:textId="77777777" w:rsidTr="00916D31">
        <w:tc>
          <w:tcPr>
            <w:tcW w:w="68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6BD7AF" w14:textId="38FFB32D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>Razmatranje ponuda održat će se u školi dana</w:t>
            </w:r>
            <w:r w:rsidR="0099787B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</w:p>
        </w:tc>
        <w:tc>
          <w:tcPr>
            <w:tcW w:w="13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3E53E1" w14:textId="77777777" w:rsidR="00916D31" w:rsidRPr="00916D31" w:rsidRDefault="00916D31" w:rsidP="00916D31">
            <w:pPr>
              <w:spacing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916D31"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bdr w:val="none" w:sz="0" w:space="0" w:color="auto" w:frame="1"/>
                <w:lang w:eastAsia="hr-HR"/>
                <w14:ligatures w14:val="none"/>
              </w:rPr>
              <w:br/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24A998" w14:textId="00C145A6" w:rsidR="00916D31" w:rsidRPr="00916D31" w:rsidRDefault="00916D31" w:rsidP="00070FB7">
            <w:pPr>
              <w:spacing w:line="240" w:lineRule="auto"/>
              <w:jc w:val="center"/>
              <w:rPr>
                <w:rFonts w:ascii="Minion Pro" w:eastAsia="Times New Roman" w:hAnsi="Minion Pro" w:cs="Times New Roman"/>
                <w:color w:val="231F2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</w:tbl>
    <w:p w14:paraId="79640A58" w14:textId="633D97F0" w:rsidR="00C84FB7" w:rsidRDefault="00C84FB7">
      <w:pPr>
        <w:rPr>
          <w:sz w:val="22"/>
          <w:szCs w:val="22"/>
        </w:rPr>
      </w:pPr>
    </w:p>
    <w:p w14:paraId="4A5F1E32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>1. Prije potpisivanja ugovora za ponudu odabrani davatelj usluga dužan je dostaviti ili dati školi na uvid:</w:t>
      </w:r>
    </w:p>
    <w:p w14:paraId="3E164965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>a) dokaz o registraciji (preslika izvatka iz sudskog ili obrtnog registra) iz kojeg je razvidno da je davatelj usluga registriran za obavljanje djelatnosti turističke agencije,</w:t>
      </w:r>
    </w:p>
    <w:p w14:paraId="780A6A60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>b) dokaz o registraciji turističke agencije sukladno posebnom propisu kojim je uređeno pružanje usluga u turizmu (preslika rješenja nadležnog ureda državne uprave o ispunjavanju propisanih uvjeta za pružanje usluga turističke agencije – organiziranje paket-aranžmana, sklapanje ugovora i provedba ugovora o paket-aranžmanu, organizaciji izleta, sklapanje i provedba ugovora o izletu ili uvid u popis turističkih agencija koje na svojim mrežnim stranicama objavljuje ministarstvo nadležno za turizam).</w:t>
      </w:r>
    </w:p>
    <w:p w14:paraId="429FD80A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>2. Mjesec dana prije realizacije ugovora odabrani davatelj usluga dužan je dostaviti ili dati školi na uvid:</w:t>
      </w:r>
    </w:p>
    <w:p w14:paraId="092FD885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>a) dokaz o osiguranju jamčevine za slučaj nesolventnosti (za višednevnu ekskurziju ili višednevnu terensku nastavu),</w:t>
      </w:r>
    </w:p>
    <w:p w14:paraId="0B92147A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>b) dokaz o osiguranju od odgovornosti za štetu koju turistička agencija prouzroči neispunjenjem, djelomičnim ispunjenjem ili neurednim ispunjenjem obveza iz paket-aranžmana (preslika polica).</w:t>
      </w:r>
    </w:p>
    <w:p w14:paraId="7E283B99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>3. U slučaju da se poziv objavljuje sukladno čl. 13. st. 12. Pravilnika, dokaz iz točke 2. dostavlja se sedam (7) dana prije realizacije ugovora.</w:t>
      </w:r>
    </w:p>
    <w:p w14:paraId="68834E05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i/>
          <w:iCs/>
          <w:kern w:val="0"/>
          <w:sz w:val="22"/>
          <w:szCs w:val="22"/>
          <w14:ligatures w14:val="none"/>
        </w:rPr>
        <w:t>Napomena:</w:t>
      </w:r>
    </w:p>
    <w:p w14:paraId="10551652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>1) Pristigle ponude trebaju sadržavati i u cijenu uključivati:</w:t>
      </w:r>
    </w:p>
    <w:p w14:paraId="2B460EF9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 xml:space="preserve">a) prijevoz sudionika isključivo prijevoznim sredstvima koji udovoljavaju propisima, </w:t>
      </w:r>
    </w:p>
    <w:p w14:paraId="39B92F5D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>b) osiguranje odgovornosti i jamčevine.</w:t>
      </w:r>
    </w:p>
    <w:p w14:paraId="105AD283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>2) Ponude trebaju biti:</w:t>
      </w:r>
    </w:p>
    <w:p w14:paraId="074AA942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>a) u skladu s posebnim propisima kojima se uređuje pružanje usluga u turizmu i obavljanje ugostiteljske djelatnosti ili sukladno posebnim propisima,</w:t>
      </w:r>
    </w:p>
    <w:p w14:paraId="564C0F42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>b) razrađene prema traženim točkama i s iskazanom ukupnom cijenom za pojedinog učenika.</w:t>
      </w:r>
    </w:p>
    <w:p w14:paraId="3EF23F5A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lastRenderedPageBreak/>
        <w:t>3) U obzir će se uzimati ponude zaprimljene poštom na školsku ustanovu do navedenoga roka (dana i sata), odnosno e-poštom ako se postupak provodi sukladno čl. 13. st. 13. ovoga Pravilnika.</w:t>
      </w:r>
    </w:p>
    <w:p w14:paraId="6E753A82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>4) 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</w:t>
      </w:r>
    </w:p>
    <w:p w14:paraId="22526CC3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  <w:r w:rsidRPr="00EA3616">
        <w:rPr>
          <w:kern w:val="0"/>
          <w:sz w:val="22"/>
          <w:szCs w:val="22"/>
          <w14:ligatures w14:val="none"/>
        </w:rPr>
        <w:t>5) Potencijalni davatelj usluga ne može dopisivati i nuditi dodatne pogodnosti.</w:t>
      </w:r>
    </w:p>
    <w:p w14:paraId="4F233F18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</w:p>
    <w:p w14:paraId="163855C9" w14:textId="77777777" w:rsidR="0060264A" w:rsidRPr="00EA3616" w:rsidRDefault="0060264A" w:rsidP="0060264A">
      <w:pPr>
        <w:spacing w:after="160" w:line="259" w:lineRule="auto"/>
        <w:rPr>
          <w:kern w:val="0"/>
          <w:sz w:val="22"/>
          <w:szCs w:val="22"/>
          <w14:ligatures w14:val="none"/>
        </w:rPr>
      </w:pPr>
    </w:p>
    <w:p w14:paraId="0A3FC03D" w14:textId="77777777" w:rsidR="0060264A" w:rsidRPr="00916D31" w:rsidRDefault="0060264A" w:rsidP="0060264A">
      <w:pPr>
        <w:rPr>
          <w:sz w:val="22"/>
          <w:szCs w:val="22"/>
        </w:rPr>
      </w:pPr>
    </w:p>
    <w:p w14:paraId="4CFABA7D" w14:textId="77777777" w:rsidR="001C19D1" w:rsidRPr="00916D31" w:rsidRDefault="001C19D1">
      <w:pPr>
        <w:rPr>
          <w:sz w:val="22"/>
          <w:szCs w:val="22"/>
        </w:rPr>
      </w:pPr>
      <w:bookmarkStart w:id="0" w:name="_GoBack"/>
      <w:bookmarkEnd w:id="0"/>
    </w:p>
    <w:sectPr w:rsidR="001C19D1" w:rsidRPr="00916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31"/>
    <w:rsid w:val="00070FB7"/>
    <w:rsid w:val="00196BD9"/>
    <w:rsid w:val="001B723E"/>
    <w:rsid w:val="001C19D1"/>
    <w:rsid w:val="00290CC4"/>
    <w:rsid w:val="00575073"/>
    <w:rsid w:val="005D1758"/>
    <w:rsid w:val="0060264A"/>
    <w:rsid w:val="008E4107"/>
    <w:rsid w:val="00916D31"/>
    <w:rsid w:val="0099787B"/>
    <w:rsid w:val="00C8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3F70"/>
  <w15:chartTrackingRefBased/>
  <w15:docId w15:val="{F4F9F7F0-93F6-42FE-B4D6-AEDCD947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hr-HR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41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7740">
    <w:name w:val="box_467740"/>
    <w:basedOn w:val="Normal"/>
    <w:rsid w:val="00916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bold">
    <w:name w:val="bold"/>
    <w:basedOn w:val="Zadanifontodlomka"/>
    <w:rsid w:val="00916D31"/>
  </w:style>
  <w:style w:type="character" w:customStyle="1" w:styleId="kurziv">
    <w:name w:val="kurziv"/>
    <w:basedOn w:val="Zadanifontodlomka"/>
    <w:rsid w:val="00916D31"/>
  </w:style>
  <w:style w:type="paragraph" w:customStyle="1" w:styleId="t-9">
    <w:name w:val="t-9"/>
    <w:basedOn w:val="Normal"/>
    <w:rsid w:val="00916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916D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16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4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ed@os-vzganca-zg.skole.hr" TargetMode="External"/><Relationship Id="rId4" Type="http://schemas.openxmlformats.org/officeDocument/2006/relationships/hyperlink" Target="mailto:os.vzganca.zg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Čubrilo</dc:creator>
  <cp:keywords/>
  <dc:description/>
  <cp:lastModifiedBy>TAJNISTVO</cp:lastModifiedBy>
  <cp:revision>3</cp:revision>
  <cp:lastPrinted>2024-01-29T08:52:00Z</cp:lastPrinted>
  <dcterms:created xsi:type="dcterms:W3CDTF">2024-01-29T11:13:00Z</dcterms:created>
  <dcterms:modified xsi:type="dcterms:W3CDTF">2024-01-29T11:13:00Z</dcterms:modified>
</cp:coreProperties>
</file>