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36C3" w:rsidRPr="00986F18" w:rsidRDefault="00E836C3">
      <w:pPr>
        <w:rPr>
          <w:b/>
        </w:rPr>
      </w:pPr>
    </w:p>
    <w:p w:rsidR="00E836C3" w:rsidRPr="00986F18" w:rsidRDefault="00E836C3">
      <w:pPr>
        <w:rPr>
          <w:b/>
        </w:rPr>
      </w:pPr>
      <w:r w:rsidRPr="00986F18">
        <w:rPr>
          <w:b/>
        </w:rPr>
        <w:t>EKO</w:t>
      </w:r>
      <w:r w:rsidR="007C57BC" w:rsidRPr="00986F18">
        <w:rPr>
          <w:b/>
        </w:rPr>
        <w:t xml:space="preserve"> </w:t>
      </w:r>
      <w:r w:rsidRPr="00986F18">
        <w:rPr>
          <w:b/>
        </w:rPr>
        <w:t>ŠKOLA</w:t>
      </w:r>
    </w:p>
    <w:p w:rsidR="007C57BC" w:rsidRDefault="002E715C" w:rsidP="002E715C">
      <w:r w:rsidRPr="002E715C">
        <w:t xml:space="preserve">Naša </w:t>
      </w:r>
      <w:r>
        <w:t xml:space="preserve">je </w:t>
      </w:r>
      <w:r w:rsidRPr="002E715C">
        <w:t>škola uključena u Međunarodni projekt Eko</w:t>
      </w:r>
      <w:r>
        <w:t>-</w:t>
      </w:r>
      <w:r w:rsidRPr="002E715C">
        <w:t>škola.</w:t>
      </w:r>
      <w:r>
        <w:t xml:space="preserve"> U </w:t>
      </w:r>
      <w:r w:rsidRPr="002E715C">
        <w:t>svibnju 2018. godine stek</w:t>
      </w:r>
      <w:r>
        <w:t>la</w:t>
      </w:r>
      <w:r w:rsidRPr="002E715C">
        <w:t xml:space="preserve"> </w:t>
      </w:r>
      <w:r>
        <w:t xml:space="preserve">je </w:t>
      </w:r>
      <w:r w:rsidRPr="002E715C">
        <w:t>dijamantni status</w:t>
      </w:r>
      <w:r>
        <w:t>.</w:t>
      </w:r>
      <w:r w:rsidR="007C57BC">
        <w:t xml:space="preserve"> </w:t>
      </w:r>
      <w:r w:rsidR="007C57BC" w:rsidRPr="007C57BC">
        <w:t xml:space="preserve">Aktivnosti eko-škole su brojne i obuhvaćaju </w:t>
      </w:r>
      <w:r w:rsidR="007C57BC">
        <w:t xml:space="preserve">odvajanje </w:t>
      </w:r>
      <w:r w:rsidR="007C57BC" w:rsidRPr="007C57BC">
        <w:t>otpada, organiziranje stručnih predavanja, uređenje školskog dvorišta, očuvanje kulturne baštine</w:t>
      </w:r>
      <w:r w:rsidR="007C57BC">
        <w:t xml:space="preserve">, </w:t>
      </w:r>
      <w:r w:rsidR="007C57BC" w:rsidRPr="007C57BC">
        <w:t>obilježavanje ekološki važnih datuma te suradnj</w:t>
      </w:r>
      <w:r w:rsidR="007C57BC">
        <w:t>u</w:t>
      </w:r>
      <w:r w:rsidR="007C57BC" w:rsidRPr="007C57BC">
        <w:t xml:space="preserve"> s medijima, roditeljima, lokalnom upravom i samoupravom.</w:t>
      </w:r>
    </w:p>
    <w:p w:rsidR="007C57BC" w:rsidRDefault="005C085D">
      <w:r w:rsidRPr="005C085D">
        <w:br/>
      </w:r>
      <w:r w:rsidR="001457C7" w:rsidRPr="001457C7">
        <w:t>Djelovanje ekološke skupine u školi ima za cilj</w:t>
      </w:r>
      <w:r w:rsidR="001457C7">
        <w:t xml:space="preserve"> s</w:t>
      </w:r>
      <w:r w:rsidR="001457C7" w:rsidRPr="001457C7">
        <w:t xml:space="preserve">tjecanje </w:t>
      </w:r>
      <w:r w:rsidR="000E5CEF">
        <w:t xml:space="preserve">znanja </w:t>
      </w:r>
      <w:r w:rsidR="001457C7" w:rsidRPr="001457C7">
        <w:t>o prirodi, zavičaju i životu uopće u cilju etičkog i estetskog odnosa učenika</w:t>
      </w:r>
      <w:r w:rsidR="001457C7">
        <w:t xml:space="preserve"> </w:t>
      </w:r>
      <w:r w:rsidR="001457C7" w:rsidRPr="001457C7">
        <w:t>prema životnoj sredini</w:t>
      </w:r>
      <w:r w:rsidR="001457C7">
        <w:t xml:space="preserve"> te n</w:t>
      </w:r>
      <w:r w:rsidR="001457C7" w:rsidRPr="001457C7">
        <w:t>jegovanje pozitivne ekološke svijesti</w:t>
      </w:r>
      <w:r w:rsidR="001457C7">
        <w:t>.</w:t>
      </w:r>
      <w:r w:rsidRPr="005C085D">
        <w:br/>
      </w:r>
    </w:p>
    <w:p w:rsidR="00986F18" w:rsidRDefault="00986F18"/>
    <w:p w:rsidR="00E836C3" w:rsidRPr="00986F18" w:rsidRDefault="007C57BC">
      <w:pPr>
        <w:rPr>
          <w:b/>
        </w:rPr>
      </w:pPr>
      <w:r w:rsidRPr="00986F18">
        <w:rPr>
          <w:b/>
        </w:rPr>
        <w:t>EKO AKTIVNOSTI</w:t>
      </w:r>
    </w:p>
    <w:p w:rsidR="00E836C3" w:rsidRDefault="007C57BC">
      <w:r w:rsidRPr="00986F18">
        <w:rPr>
          <w:b/>
          <w:i/>
        </w:rPr>
        <w:t>Međunarodni dan zaštite životinja</w:t>
      </w:r>
      <w:r w:rsidRPr="007C57BC">
        <w:br/>
      </w:r>
      <w:r w:rsidRPr="007C57BC">
        <w:br/>
      </w:r>
      <w:r w:rsidR="001457C7">
        <w:t xml:space="preserve">4. listopada </w:t>
      </w:r>
      <w:r w:rsidRPr="007C57BC">
        <w:t>201</w:t>
      </w:r>
      <w:r w:rsidR="001457C7">
        <w:t>8</w:t>
      </w:r>
      <w:r w:rsidRPr="007C57BC">
        <w:t xml:space="preserve">. </w:t>
      </w:r>
      <w:r w:rsidR="001457C7">
        <w:t>g</w:t>
      </w:r>
      <w:r w:rsidRPr="007C57BC">
        <w:t xml:space="preserve">odine obilježili smo Međunarodni dan zaštite životinja. O potrebi zaštite ugroženih životinjskih vrsta učimo i na redovnoj nastavi, a Međunarodni dan zaštite životinja još je jedna prilika da kroz </w:t>
      </w:r>
      <w:r w:rsidR="001457C7">
        <w:t xml:space="preserve">likovne </w:t>
      </w:r>
      <w:r w:rsidR="000E5CEF">
        <w:t xml:space="preserve">i </w:t>
      </w:r>
      <w:r w:rsidR="001457C7">
        <w:t>literarne radove</w:t>
      </w:r>
      <w:r w:rsidRPr="007C57BC">
        <w:t xml:space="preserve"> osvijestimo ne samo veliko bogatstvo i raznolikost životinjskih vrsta već i njihovu ulogu na planetu.</w:t>
      </w:r>
    </w:p>
    <w:p w:rsidR="00E836C3" w:rsidRDefault="00E836C3"/>
    <w:p w:rsidR="00E836C3" w:rsidRDefault="00E836C3"/>
    <w:p w:rsidR="004C6CD9" w:rsidRDefault="00E836C3">
      <w:r>
        <w:rPr>
          <w:noProof/>
        </w:rPr>
        <w:drawing>
          <wp:inline distT="0" distB="0" distL="0" distR="0">
            <wp:extent cx="4524587" cy="2545080"/>
            <wp:effectExtent l="0" t="0" r="9525" b="762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620" cy="2550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CEF">
        <w:rPr>
          <w:noProof/>
        </w:rPr>
        <w:t xml:space="preserve">                       </w:t>
      </w:r>
      <w:r w:rsidR="000E5CEF">
        <w:rPr>
          <w:noProof/>
        </w:rPr>
        <w:drawing>
          <wp:inline distT="0" distB="0" distL="0" distR="0" wp14:anchorId="002E70D0">
            <wp:extent cx="3741420" cy="2544796"/>
            <wp:effectExtent l="0" t="0" r="0" b="8255"/>
            <wp:docPr id="10" name="Slika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7215" cy="25555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836C3" w:rsidRDefault="00E836C3"/>
    <w:p w:rsidR="00E836C3" w:rsidRDefault="00E836C3"/>
    <w:p w:rsidR="007C57BC" w:rsidRPr="00986F18" w:rsidRDefault="007C57BC">
      <w:pPr>
        <w:rPr>
          <w:b/>
          <w:i/>
        </w:rPr>
      </w:pPr>
      <w:r w:rsidRPr="00986F18">
        <w:rPr>
          <w:b/>
          <w:i/>
        </w:rPr>
        <w:t>Svjetski dan hrane</w:t>
      </w:r>
    </w:p>
    <w:p w:rsidR="00F42E64" w:rsidRDefault="001457C7">
      <w:r w:rsidRPr="001457C7">
        <w:t xml:space="preserve">Kao i svake godine i ovog smo listopada u našoj školi  obilježili Dan </w:t>
      </w:r>
      <w:r w:rsidR="000E5CEF">
        <w:t xml:space="preserve">kruha i Dane </w:t>
      </w:r>
      <w:r w:rsidRPr="001457C7">
        <w:t xml:space="preserve">zahvalnosti </w:t>
      </w:r>
      <w:r w:rsidR="000E5CEF">
        <w:t xml:space="preserve">za </w:t>
      </w:r>
      <w:r w:rsidRPr="001457C7">
        <w:t xml:space="preserve">plodove zemlje. </w:t>
      </w:r>
    </w:p>
    <w:p w:rsidR="001457C7" w:rsidRDefault="000E5CEF">
      <w:r>
        <w:t>19</w:t>
      </w:r>
      <w:r w:rsidR="001457C7" w:rsidRPr="001457C7">
        <w:t xml:space="preserve">. </w:t>
      </w:r>
      <w:r w:rsidR="00491FED">
        <w:t xml:space="preserve">se </w:t>
      </w:r>
      <w:r>
        <w:t xml:space="preserve">listopada </w:t>
      </w:r>
      <w:r w:rsidR="001457C7" w:rsidRPr="001457C7">
        <w:t>od ranog jutra školom širi</w:t>
      </w:r>
      <w:r>
        <w:t>o</w:t>
      </w:r>
      <w:r w:rsidR="001457C7" w:rsidRPr="001457C7">
        <w:t xml:space="preserve"> miris kruha, peciva</w:t>
      </w:r>
      <w:r w:rsidR="00491FED">
        <w:t xml:space="preserve"> i</w:t>
      </w:r>
      <w:r w:rsidR="001457C7" w:rsidRPr="001457C7">
        <w:t xml:space="preserve"> kolača</w:t>
      </w:r>
      <w:r w:rsidR="00491FED">
        <w:t xml:space="preserve"> koje su pripremile vrijedne ruke učenika četvrtih razreda, njihovih roditelja te baka i djedova</w:t>
      </w:r>
      <w:r w:rsidR="001457C7" w:rsidRPr="001457C7">
        <w:t xml:space="preserve">.  </w:t>
      </w:r>
    </w:p>
    <w:p w:rsidR="00E836C3" w:rsidRDefault="00E836C3">
      <w:pPr>
        <w:rPr>
          <w:noProof/>
        </w:rPr>
      </w:pPr>
      <w:r>
        <w:rPr>
          <w:noProof/>
        </w:rPr>
        <w:drawing>
          <wp:inline distT="0" distB="0" distL="0" distR="0">
            <wp:extent cx="4876904" cy="27432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884836" cy="274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5CEF">
        <w:rPr>
          <w:noProof/>
        </w:rPr>
        <w:t xml:space="preserve">   </w:t>
      </w:r>
      <w:r w:rsidR="000E5CEF">
        <w:rPr>
          <w:noProof/>
        </w:rPr>
        <w:drawing>
          <wp:inline distT="0" distB="0" distL="0" distR="0" wp14:anchorId="4BD8043F">
            <wp:extent cx="4788656" cy="2697480"/>
            <wp:effectExtent l="0" t="0" r="0" b="7620"/>
            <wp:docPr id="11" name="Slika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6129" cy="270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86F18" w:rsidRPr="00986F18" w:rsidRDefault="00986F18" w:rsidP="00986F18"/>
    <w:p w:rsidR="00986F18" w:rsidRPr="00986F18" w:rsidRDefault="00986F18" w:rsidP="00986F18"/>
    <w:p w:rsidR="00986F18" w:rsidRDefault="00986F18" w:rsidP="00986F18">
      <w:pPr>
        <w:rPr>
          <w:noProof/>
        </w:rPr>
      </w:pPr>
    </w:p>
    <w:p w:rsidR="00986F18" w:rsidRPr="00986F18" w:rsidRDefault="00986F18" w:rsidP="00986F18"/>
    <w:p w:rsidR="00E836C3" w:rsidRDefault="000E5CEF">
      <w:pPr>
        <w:rPr>
          <w:noProof/>
        </w:rPr>
      </w:pPr>
      <w:r>
        <w:rPr>
          <w:noProof/>
        </w:rPr>
        <w:lastRenderedPageBreak/>
        <w:t xml:space="preserve">  </w:t>
      </w:r>
      <w:r w:rsidR="00E836C3">
        <w:rPr>
          <w:noProof/>
        </w:rPr>
        <w:drawing>
          <wp:inline distT="0" distB="0" distL="0" distR="0">
            <wp:extent cx="3208020" cy="3208020"/>
            <wp:effectExtent l="0" t="0" r="0" b="0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8020" cy="320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</w:t>
      </w:r>
      <w:r w:rsidR="00E836C3">
        <w:rPr>
          <w:noProof/>
        </w:rPr>
        <w:drawing>
          <wp:inline distT="0" distB="0" distL="0" distR="0" wp14:anchorId="2703135B" wp14:editId="3C0A46AD">
            <wp:extent cx="3215640" cy="3215640"/>
            <wp:effectExtent l="0" t="0" r="3810" b="381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64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                        </w:t>
      </w:r>
      <w:r w:rsidR="00E836C3">
        <w:rPr>
          <w:noProof/>
        </w:rPr>
        <w:drawing>
          <wp:inline distT="0" distB="0" distL="0" distR="0">
            <wp:extent cx="3276600" cy="2842260"/>
            <wp:effectExtent l="0" t="0" r="0" b="0"/>
            <wp:docPr id="6" name="Slika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</w:t>
      </w:r>
      <w:r w:rsidR="00E836C3">
        <w:rPr>
          <w:noProof/>
        </w:rPr>
        <w:drawing>
          <wp:inline distT="0" distB="0" distL="0" distR="0">
            <wp:extent cx="3291840" cy="2948940"/>
            <wp:effectExtent l="0" t="0" r="3810" b="381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948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6F18">
        <w:rPr>
          <w:noProof/>
        </w:rPr>
        <w:t xml:space="preserve"> </w:t>
      </w:r>
    </w:p>
    <w:p w:rsidR="00986F18" w:rsidRPr="00986F18" w:rsidRDefault="00986F18" w:rsidP="00986F18">
      <w:pPr>
        <w:ind w:firstLine="708"/>
      </w:pPr>
      <w:r>
        <w:t>M</w:t>
      </w:r>
      <w:r w:rsidRPr="00986F18">
        <w:t>aterijale pripremila Ana Muhar</w:t>
      </w:r>
      <w:r>
        <w:t xml:space="preserve">, </w:t>
      </w:r>
      <w:r w:rsidRPr="00986F18">
        <w:t>koordinatorica Eko-škole</w:t>
      </w:r>
      <w:r>
        <w:t>.</w:t>
      </w:r>
      <w:bookmarkStart w:id="0" w:name="_GoBack"/>
      <w:bookmarkEnd w:id="0"/>
    </w:p>
    <w:sectPr w:rsidR="00986F18" w:rsidRPr="00986F18" w:rsidSect="000E5CE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124AA" w:rsidRDefault="00D124AA" w:rsidP="00986F18">
      <w:pPr>
        <w:spacing w:after="0" w:line="240" w:lineRule="auto"/>
      </w:pPr>
      <w:r>
        <w:separator/>
      </w:r>
    </w:p>
  </w:endnote>
  <w:endnote w:type="continuationSeparator" w:id="0">
    <w:p w:rsidR="00D124AA" w:rsidRDefault="00D124AA" w:rsidP="00986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124AA" w:rsidRDefault="00D124AA" w:rsidP="00986F18">
      <w:pPr>
        <w:spacing w:after="0" w:line="240" w:lineRule="auto"/>
      </w:pPr>
      <w:r>
        <w:separator/>
      </w:r>
    </w:p>
  </w:footnote>
  <w:footnote w:type="continuationSeparator" w:id="0">
    <w:p w:rsidR="00D124AA" w:rsidRDefault="00D124AA" w:rsidP="00986F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C3"/>
    <w:rsid w:val="000E5CEF"/>
    <w:rsid w:val="001457C7"/>
    <w:rsid w:val="002E715C"/>
    <w:rsid w:val="00491FED"/>
    <w:rsid w:val="004C6CD9"/>
    <w:rsid w:val="005C085D"/>
    <w:rsid w:val="007C57BC"/>
    <w:rsid w:val="00986F18"/>
    <w:rsid w:val="00C512EA"/>
    <w:rsid w:val="00D124AA"/>
    <w:rsid w:val="00E836C3"/>
    <w:rsid w:val="00F42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5DF5F"/>
  <w15:chartTrackingRefBased/>
  <w15:docId w15:val="{6EDBC6D6-7DAB-4C2A-8C24-1E6794C85E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986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986F18"/>
  </w:style>
  <w:style w:type="paragraph" w:styleId="Podnoje">
    <w:name w:val="footer"/>
    <w:basedOn w:val="Normal"/>
    <w:link w:val="PodnojeChar"/>
    <w:uiPriority w:val="99"/>
    <w:unhideWhenUsed/>
    <w:rsid w:val="00986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986F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3</Pages>
  <Words>218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balen</dc:creator>
  <cp:keywords/>
  <dc:description/>
  <cp:lastModifiedBy>ana balen</cp:lastModifiedBy>
  <cp:revision>4</cp:revision>
  <dcterms:created xsi:type="dcterms:W3CDTF">2018-11-06T20:25:00Z</dcterms:created>
  <dcterms:modified xsi:type="dcterms:W3CDTF">2018-11-10T13:38:00Z</dcterms:modified>
</cp:coreProperties>
</file>